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99DED" w14:textId="06E04087" w:rsidR="0059120C" w:rsidRDefault="0059120C" w:rsidP="0059120C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114300" distB="114300" distL="114300" distR="114300" simplePos="0" relativeHeight="251659264" behindDoc="0" locked="0" layoutInCell="1" hidden="0" allowOverlap="1" wp14:anchorId="7A2DE362" wp14:editId="4F7CEEC1">
            <wp:simplePos x="0" y="0"/>
            <wp:positionH relativeFrom="column">
              <wp:posOffset>-1087492</wp:posOffset>
            </wp:positionH>
            <wp:positionV relativeFrom="paragraph">
              <wp:posOffset>-915035</wp:posOffset>
            </wp:positionV>
            <wp:extent cx="7777480" cy="935355"/>
            <wp:effectExtent l="0" t="0" r="0" b="444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7480" cy="935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617C34" w14:textId="77777777" w:rsidR="0059120C" w:rsidRPr="0059120C" w:rsidRDefault="0059120C">
      <w:pPr>
        <w:jc w:val="center"/>
        <w:rPr>
          <w:rFonts w:ascii="Calibri" w:eastAsia="Calibri" w:hAnsi="Calibri" w:cs="Calibri"/>
          <w:b/>
        </w:rPr>
      </w:pPr>
    </w:p>
    <w:p w14:paraId="59BFB96C" w14:textId="37BB8EC9" w:rsidR="002D7BA8" w:rsidRPr="0059120C" w:rsidRDefault="009B75D3">
      <w:pPr>
        <w:jc w:val="center"/>
        <w:rPr>
          <w:rFonts w:ascii="Calibri" w:eastAsia="Calibri" w:hAnsi="Calibri" w:cs="Calibri"/>
          <w:b/>
        </w:rPr>
      </w:pPr>
      <w:r w:rsidRPr="0059120C">
        <w:rPr>
          <w:rFonts w:ascii="Calibri" w:eastAsia="Calibri" w:hAnsi="Calibri" w:cs="Calibri"/>
          <w:b/>
        </w:rPr>
        <w:t>PONDERACION CURRICULUM</w:t>
      </w:r>
    </w:p>
    <w:p w14:paraId="317127C2" w14:textId="77777777" w:rsidR="0059120C" w:rsidRPr="0059120C" w:rsidRDefault="0059120C">
      <w:pPr>
        <w:rPr>
          <w:rFonts w:ascii="Calibri" w:eastAsia="Calibri" w:hAnsi="Calibri" w:cs="Calibri"/>
        </w:rPr>
      </w:pPr>
    </w:p>
    <w:p w14:paraId="67012CB6" w14:textId="77777777" w:rsidR="002D7BA8" w:rsidRPr="0059120C" w:rsidRDefault="009B75D3" w:rsidP="0059120C">
      <w:pPr>
        <w:rPr>
          <w:rFonts w:ascii="Calibri" w:eastAsia="Calibri" w:hAnsi="Calibri" w:cs="Calibri"/>
        </w:rPr>
      </w:pPr>
      <w:r w:rsidRPr="0059120C">
        <w:rPr>
          <w:rFonts w:ascii="Calibri" w:eastAsia="Calibri" w:hAnsi="Calibri" w:cs="Calibri"/>
        </w:rPr>
        <w:t>POSTULANTE : ___________________________________      PUNTAJE TOTAL _________</w:t>
      </w:r>
    </w:p>
    <w:p w14:paraId="68DC0FB6" w14:textId="77777777" w:rsidR="007A64DF" w:rsidRPr="0059120C" w:rsidRDefault="007A64DF" w:rsidP="0059120C">
      <w:pPr>
        <w:rPr>
          <w:rFonts w:ascii="Calibri" w:eastAsia="Calibri" w:hAnsi="Calibri" w:cs="Calibri"/>
        </w:rPr>
      </w:pPr>
    </w:p>
    <w:p w14:paraId="03D99D39" w14:textId="29C7979A" w:rsidR="002D7BA8" w:rsidRPr="0059120C" w:rsidRDefault="007A64DF">
      <w:pPr>
        <w:rPr>
          <w:rFonts w:ascii="Calibri" w:eastAsia="Calibri" w:hAnsi="Calibri" w:cs="Calibri"/>
        </w:rPr>
      </w:pPr>
      <w:r w:rsidRPr="0059120C">
        <w:rPr>
          <w:rFonts w:ascii="Calibri" w:eastAsia="Calibri" w:hAnsi="Calibri" w:cs="Calibri"/>
        </w:rPr>
        <w:t>UNIVERSIDAD EGRESO ______________________ AÑO______________EDAD_________</w:t>
      </w:r>
    </w:p>
    <w:p w14:paraId="7B8CEFE5" w14:textId="77777777" w:rsidR="007A64DF" w:rsidRPr="0059120C" w:rsidRDefault="007A64DF">
      <w:pPr>
        <w:rPr>
          <w:rFonts w:ascii="Calibri" w:eastAsia="Calibri" w:hAnsi="Calibri" w:cs="Calibri"/>
        </w:rPr>
      </w:pPr>
    </w:p>
    <w:tbl>
      <w:tblPr>
        <w:tblStyle w:val="a0"/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1418"/>
        <w:gridCol w:w="1469"/>
      </w:tblGrid>
      <w:tr w:rsidR="002D7BA8" w:rsidRPr="0059120C" w14:paraId="6D42CB09" w14:textId="77777777" w:rsidTr="009B75D3">
        <w:trPr>
          <w:trHeight w:val="240"/>
        </w:trPr>
        <w:tc>
          <w:tcPr>
            <w:tcW w:w="8789" w:type="dxa"/>
            <w:gridSpan w:val="3"/>
          </w:tcPr>
          <w:p w14:paraId="4E7157D1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I. CRITERIOS EXCLUYENTES</w:t>
            </w:r>
          </w:p>
        </w:tc>
      </w:tr>
      <w:tr w:rsidR="002D7BA8" w:rsidRPr="0059120C" w14:paraId="6350F8DB" w14:textId="77777777" w:rsidTr="009B75D3">
        <w:trPr>
          <w:trHeight w:val="240"/>
        </w:trPr>
        <w:tc>
          <w:tcPr>
            <w:tcW w:w="5902" w:type="dxa"/>
          </w:tcPr>
          <w:p w14:paraId="3673F781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NO ENCONTRARSE REGISTRADO EN SUPERINTENDENCIA DE SALUD</w:t>
            </w:r>
          </w:p>
        </w:tc>
        <w:tc>
          <w:tcPr>
            <w:tcW w:w="2887" w:type="dxa"/>
            <w:gridSpan w:val="2"/>
          </w:tcPr>
          <w:p w14:paraId="19EAE49C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2D7BA8" w:rsidRPr="0059120C" w14:paraId="5F6B6828" w14:textId="77777777" w:rsidTr="009B75D3">
        <w:trPr>
          <w:trHeight w:val="240"/>
        </w:trPr>
        <w:tc>
          <w:tcPr>
            <w:tcW w:w="5902" w:type="dxa"/>
          </w:tcPr>
          <w:p w14:paraId="3467CEA3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0D6F1E55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II. PERFECCIONAMIENTO Y ASPECTOS ACADÉMICOS</w:t>
            </w:r>
          </w:p>
        </w:tc>
        <w:tc>
          <w:tcPr>
            <w:tcW w:w="1418" w:type="dxa"/>
          </w:tcPr>
          <w:p w14:paraId="7AEB518E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30A4BB02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PUNTOS C/U</w:t>
            </w:r>
          </w:p>
        </w:tc>
        <w:tc>
          <w:tcPr>
            <w:tcW w:w="1469" w:type="dxa"/>
          </w:tcPr>
          <w:p w14:paraId="3AA71079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362FB625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PUNTAJE POSTULANTE</w:t>
            </w:r>
          </w:p>
        </w:tc>
      </w:tr>
      <w:tr w:rsidR="002D7BA8" w:rsidRPr="0059120C" w14:paraId="367BE8E7" w14:textId="77777777" w:rsidTr="009B75D3">
        <w:trPr>
          <w:trHeight w:val="100"/>
        </w:trPr>
        <w:tc>
          <w:tcPr>
            <w:tcW w:w="5902" w:type="dxa"/>
          </w:tcPr>
          <w:p w14:paraId="3687A1A5" w14:textId="7AE5A7B1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Especialidad afín (ODP, TTM, Periodoncia,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Radiología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0C510BFD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469" w:type="dxa"/>
          </w:tcPr>
          <w:p w14:paraId="1C45A29C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101821E5" w14:textId="77777777" w:rsidTr="009B75D3">
        <w:trPr>
          <w:trHeight w:val="100"/>
        </w:trPr>
        <w:tc>
          <w:tcPr>
            <w:tcW w:w="5902" w:type="dxa"/>
          </w:tcPr>
          <w:p w14:paraId="4AA2C287" w14:textId="575F2D15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Magister (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Excepto: Administración/ Gestión en Salud o Educación)</w:t>
            </w:r>
          </w:p>
        </w:tc>
        <w:tc>
          <w:tcPr>
            <w:tcW w:w="1418" w:type="dxa"/>
          </w:tcPr>
          <w:p w14:paraId="610DA25D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469" w:type="dxa"/>
          </w:tcPr>
          <w:p w14:paraId="631AA426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3E29D121" w14:textId="77777777" w:rsidTr="009B75D3">
        <w:trPr>
          <w:trHeight w:val="100"/>
        </w:trPr>
        <w:tc>
          <w:tcPr>
            <w:tcW w:w="5902" w:type="dxa"/>
          </w:tcPr>
          <w:p w14:paraId="5E1043F3" w14:textId="7377CB41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Diplomado en el área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presencial o semipresencial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(segundo diplomado </w:t>
            </w: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pondera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5 puntos, m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ximo de 13 puntos) </w:t>
            </w:r>
          </w:p>
        </w:tc>
        <w:tc>
          <w:tcPr>
            <w:tcW w:w="1418" w:type="dxa"/>
          </w:tcPr>
          <w:p w14:paraId="310BB3FE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469" w:type="dxa"/>
          </w:tcPr>
          <w:p w14:paraId="2904F4A3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F19C4" w:rsidRPr="0059120C" w14:paraId="2A61285C" w14:textId="77777777" w:rsidTr="009B75D3">
        <w:trPr>
          <w:trHeight w:val="100"/>
        </w:trPr>
        <w:tc>
          <w:tcPr>
            <w:tcW w:w="5902" w:type="dxa"/>
          </w:tcPr>
          <w:p w14:paraId="247756C3" w14:textId="40CB4D2C" w:rsidR="001F19C4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Diplomado online en el área (segundo diplomado </w:t>
            </w: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pondera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puntos, máximo de 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puntos)</w:t>
            </w:r>
          </w:p>
        </w:tc>
        <w:tc>
          <w:tcPr>
            <w:tcW w:w="1418" w:type="dxa"/>
          </w:tcPr>
          <w:p w14:paraId="11483CE7" w14:textId="3D8DBC65" w:rsidR="001F19C4" w:rsidRPr="0059120C" w:rsidRDefault="001F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9" w:type="dxa"/>
          </w:tcPr>
          <w:p w14:paraId="1B551707" w14:textId="77777777" w:rsidR="001F19C4" w:rsidRPr="0059120C" w:rsidRDefault="001F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017CC176" w14:textId="77777777" w:rsidTr="009B75D3">
        <w:trPr>
          <w:trHeight w:val="100"/>
        </w:trPr>
        <w:tc>
          <w:tcPr>
            <w:tcW w:w="5902" w:type="dxa"/>
          </w:tcPr>
          <w:p w14:paraId="6548B681" w14:textId="525C5A6A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Diplomado en otras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áreas (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Máx. 3 puntos) </w:t>
            </w:r>
          </w:p>
        </w:tc>
        <w:tc>
          <w:tcPr>
            <w:tcW w:w="1418" w:type="dxa"/>
          </w:tcPr>
          <w:p w14:paraId="318E52B3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69" w:type="dxa"/>
          </w:tcPr>
          <w:p w14:paraId="3C075CB8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62C40E4A" w14:textId="77777777" w:rsidTr="009B75D3">
        <w:trPr>
          <w:trHeight w:val="100"/>
        </w:trPr>
        <w:tc>
          <w:tcPr>
            <w:tcW w:w="5902" w:type="dxa"/>
          </w:tcPr>
          <w:p w14:paraId="2A166B57" w14:textId="3C056EA6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Cursos de Actualización en el área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presencial de mínimo 8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hr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(máx. 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puntos) </w:t>
            </w:r>
          </w:p>
        </w:tc>
        <w:tc>
          <w:tcPr>
            <w:tcW w:w="1418" w:type="dxa"/>
          </w:tcPr>
          <w:p w14:paraId="3920A72C" w14:textId="3DFD0C7D" w:rsidR="002D7BA8" w:rsidRPr="0059120C" w:rsidRDefault="007D4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</w:tcPr>
          <w:p w14:paraId="34BA1BAA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D4260" w:rsidRPr="0059120C" w14:paraId="18C0EE4C" w14:textId="77777777" w:rsidTr="009B75D3">
        <w:trPr>
          <w:trHeight w:val="100"/>
        </w:trPr>
        <w:tc>
          <w:tcPr>
            <w:tcW w:w="5902" w:type="dxa"/>
          </w:tcPr>
          <w:p w14:paraId="676BA4CC" w14:textId="37729D7D" w:rsidR="007D4260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Cursos de Actualización en el área on-line de mínimo 8 hrs. (máx.  3 puntos)</w:t>
            </w:r>
          </w:p>
        </w:tc>
        <w:tc>
          <w:tcPr>
            <w:tcW w:w="1418" w:type="dxa"/>
          </w:tcPr>
          <w:p w14:paraId="279E07BE" w14:textId="40B3917A" w:rsidR="007D4260" w:rsidRPr="0059120C" w:rsidRDefault="007D4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9" w:type="dxa"/>
          </w:tcPr>
          <w:p w14:paraId="749BD17F" w14:textId="77777777" w:rsidR="007D4260" w:rsidRPr="0059120C" w:rsidRDefault="007D4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0F158502" w14:textId="77777777" w:rsidTr="009B75D3">
        <w:trPr>
          <w:trHeight w:val="100"/>
        </w:trPr>
        <w:tc>
          <w:tcPr>
            <w:tcW w:w="5902" w:type="dxa"/>
          </w:tcPr>
          <w:p w14:paraId="16651C4E" w14:textId="43108D51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Pasantía en el área en Servicio Público mínimo 64 horas </w:t>
            </w:r>
          </w:p>
          <w:p w14:paraId="3FFB93A2" w14:textId="77777777" w:rsidR="002D7BA8" w:rsidRPr="0059120C" w:rsidRDefault="009B75D3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(máx. 3 puntos) </w:t>
            </w:r>
          </w:p>
        </w:tc>
        <w:tc>
          <w:tcPr>
            <w:tcW w:w="1418" w:type="dxa"/>
          </w:tcPr>
          <w:p w14:paraId="315B89A4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469" w:type="dxa"/>
          </w:tcPr>
          <w:p w14:paraId="1FBC1F9D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67139C8B" w14:textId="77777777" w:rsidTr="009B75D3">
        <w:trPr>
          <w:trHeight w:val="100"/>
        </w:trPr>
        <w:tc>
          <w:tcPr>
            <w:tcW w:w="5902" w:type="dxa"/>
          </w:tcPr>
          <w:p w14:paraId="479C4F54" w14:textId="6D0A2C26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Publicaciones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el área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 revistas indexadas (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máximo 1</w:t>
            </w:r>
            <w:r w:rsidR="001F19C4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puntos)</w:t>
            </w:r>
          </w:p>
        </w:tc>
        <w:tc>
          <w:tcPr>
            <w:tcW w:w="1418" w:type="dxa"/>
          </w:tcPr>
          <w:p w14:paraId="529C2CCB" w14:textId="7A0075AF" w:rsidR="002D7BA8" w:rsidRPr="0059120C" w:rsidRDefault="001F1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9" w:type="dxa"/>
          </w:tcPr>
          <w:p w14:paraId="4C6F5B6F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286DFA49" w14:textId="77777777" w:rsidTr="009B75D3">
        <w:trPr>
          <w:trHeight w:val="100"/>
        </w:trPr>
        <w:tc>
          <w:tcPr>
            <w:tcW w:w="5902" w:type="dxa"/>
          </w:tcPr>
          <w:p w14:paraId="7025AF12" w14:textId="3A4C91D6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Presentación en Congreso Internacional (Oral/Poster) </w:t>
            </w:r>
          </w:p>
          <w:p w14:paraId="70BA3362" w14:textId="77777777" w:rsidR="002D7BA8" w:rsidRPr="0059120C" w:rsidRDefault="009B75D3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(máx. 4 puntos) </w:t>
            </w:r>
          </w:p>
        </w:tc>
        <w:tc>
          <w:tcPr>
            <w:tcW w:w="1418" w:type="dxa"/>
          </w:tcPr>
          <w:p w14:paraId="32521B88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69" w:type="dxa"/>
          </w:tcPr>
          <w:p w14:paraId="12F6FDA9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7F65FE64" w14:textId="77777777" w:rsidTr="009B75D3">
        <w:trPr>
          <w:trHeight w:val="100"/>
        </w:trPr>
        <w:tc>
          <w:tcPr>
            <w:tcW w:w="5902" w:type="dxa"/>
          </w:tcPr>
          <w:p w14:paraId="1E279DB6" w14:textId="2683851A" w:rsidR="002D7BA8" w:rsidRPr="0059120C" w:rsidRDefault="00662187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Presentación en Congreso Nacional (Oral/Poster) </w:t>
            </w:r>
          </w:p>
          <w:p w14:paraId="70DA04C3" w14:textId="77777777" w:rsidR="002D7BA8" w:rsidRPr="0059120C" w:rsidRDefault="009B75D3" w:rsidP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(máx. 3 puntos) </w:t>
            </w:r>
          </w:p>
        </w:tc>
        <w:tc>
          <w:tcPr>
            <w:tcW w:w="1418" w:type="dxa"/>
          </w:tcPr>
          <w:p w14:paraId="76F5AF23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69" w:type="dxa"/>
          </w:tcPr>
          <w:p w14:paraId="4A4CCD1F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32F9D0DA" w14:textId="77777777" w:rsidTr="009B75D3">
        <w:trPr>
          <w:trHeight w:val="100"/>
        </w:trPr>
        <w:tc>
          <w:tcPr>
            <w:tcW w:w="5902" w:type="dxa"/>
          </w:tcPr>
          <w:p w14:paraId="06DD4442" w14:textId="1E95FF6E" w:rsidR="002D7BA8" w:rsidRPr="0059120C" w:rsidRDefault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Tesis de título en Ortodoncia</w:t>
            </w:r>
          </w:p>
        </w:tc>
        <w:tc>
          <w:tcPr>
            <w:tcW w:w="1418" w:type="dxa"/>
          </w:tcPr>
          <w:p w14:paraId="71904A40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</w:tcPr>
          <w:p w14:paraId="477D74E2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7F7252D6" w14:textId="77777777" w:rsidTr="009B75D3">
        <w:trPr>
          <w:trHeight w:val="100"/>
        </w:trPr>
        <w:tc>
          <w:tcPr>
            <w:tcW w:w="5902" w:type="dxa"/>
          </w:tcPr>
          <w:p w14:paraId="34CE115D" w14:textId="7B74CF49" w:rsidR="002D7BA8" w:rsidRPr="0059120C" w:rsidRDefault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Tesis de título en 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Odontopediatría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TTM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/Radiología</w:t>
            </w:r>
          </w:p>
        </w:tc>
        <w:tc>
          <w:tcPr>
            <w:tcW w:w="1418" w:type="dxa"/>
          </w:tcPr>
          <w:p w14:paraId="607CF247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 w14:paraId="3467714C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3B6268B2" w14:textId="77777777" w:rsidTr="009B75D3">
        <w:trPr>
          <w:trHeight w:val="100"/>
        </w:trPr>
        <w:tc>
          <w:tcPr>
            <w:tcW w:w="5902" w:type="dxa"/>
          </w:tcPr>
          <w:p w14:paraId="5FE0E0F7" w14:textId="4B4129CA" w:rsidR="002D7BA8" w:rsidRPr="0059120C" w:rsidRDefault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Distinción académica, premios (máx. 2 puntos) </w:t>
            </w:r>
          </w:p>
        </w:tc>
        <w:tc>
          <w:tcPr>
            <w:tcW w:w="1418" w:type="dxa"/>
          </w:tcPr>
          <w:p w14:paraId="51233C12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69" w:type="dxa"/>
          </w:tcPr>
          <w:p w14:paraId="4FC45E4C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7185A869" w14:textId="77777777" w:rsidTr="009B75D3">
        <w:trPr>
          <w:trHeight w:val="100"/>
        </w:trPr>
        <w:tc>
          <w:tcPr>
            <w:tcW w:w="5902" w:type="dxa"/>
          </w:tcPr>
          <w:p w14:paraId="49573B65" w14:textId="1DED1768" w:rsidR="002D7BA8" w:rsidRPr="0059120C" w:rsidRDefault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Egresado Universidad Estatal</w:t>
            </w:r>
          </w:p>
        </w:tc>
        <w:tc>
          <w:tcPr>
            <w:tcW w:w="1418" w:type="dxa"/>
          </w:tcPr>
          <w:p w14:paraId="328E7D84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</w:tcPr>
          <w:p w14:paraId="1F71F30B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74362D98" w14:textId="77777777" w:rsidTr="009B75D3">
        <w:trPr>
          <w:trHeight w:val="100"/>
        </w:trPr>
        <w:tc>
          <w:tcPr>
            <w:tcW w:w="5902" w:type="dxa"/>
          </w:tcPr>
          <w:p w14:paraId="2F9AC5EC" w14:textId="2BA7AF46" w:rsidR="002D7BA8" w:rsidRPr="0059120C" w:rsidRDefault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Nota mayor a 6.0 de egreso de carrera </w:t>
            </w:r>
          </w:p>
        </w:tc>
        <w:tc>
          <w:tcPr>
            <w:tcW w:w="1418" w:type="dxa"/>
          </w:tcPr>
          <w:p w14:paraId="5FA7B949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69" w:type="dxa"/>
          </w:tcPr>
          <w:p w14:paraId="407C1B75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1A02EF18" w14:textId="77777777" w:rsidTr="009B75D3">
        <w:trPr>
          <w:trHeight w:val="100"/>
        </w:trPr>
        <w:tc>
          <w:tcPr>
            <w:tcW w:w="5902" w:type="dxa"/>
          </w:tcPr>
          <w:p w14:paraId="5D80151B" w14:textId="5AFBD6A3" w:rsidR="002D7BA8" w:rsidRPr="0059120C" w:rsidRDefault="00662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Experiencia académica de Ayudante alumno</w:t>
            </w:r>
            <w:r w:rsidR="007D4260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cátedra a fin </w:t>
            </w:r>
          </w:p>
        </w:tc>
        <w:tc>
          <w:tcPr>
            <w:tcW w:w="1418" w:type="dxa"/>
          </w:tcPr>
          <w:p w14:paraId="15B69470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69" w:type="dxa"/>
          </w:tcPr>
          <w:p w14:paraId="1869482F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4B380ABF" w14:textId="77777777" w:rsidTr="009B75D3">
        <w:trPr>
          <w:trHeight w:val="100"/>
        </w:trPr>
        <w:tc>
          <w:tcPr>
            <w:tcW w:w="7320" w:type="dxa"/>
            <w:gridSpan w:val="2"/>
          </w:tcPr>
          <w:p w14:paraId="7D9B3226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  <w:p w14:paraId="45DFD21E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 xml:space="preserve">III. EJERCICIO PROFESIONAL </w:t>
            </w: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</w:tcPr>
          <w:p w14:paraId="368C9B8C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2D7BA8" w:rsidRPr="0059120C" w14:paraId="182E52F6" w14:textId="77777777" w:rsidTr="009B75D3">
        <w:trPr>
          <w:trHeight w:val="100"/>
        </w:trPr>
        <w:tc>
          <w:tcPr>
            <w:tcW w:w="5902" w:type="dxa"/>
          </w:tcPr>
          <w:p w14:paraId="400126C4" w14:textId="20606EB9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Egreso entre 2 a </w:t>
            </w:r>
            <w:r w:rsidR="003E58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</w:t>
            </w: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años</w:t>
            </w:r>
          </w:p>
        </w:tc>
        <w:tc>
          <w:tcPr>
            <w:tcW w:w="1418" w:type="dxa"/>
          </w:tcPr>
          <w:p w14:paraId="0738FDD4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 w14:paraId="306E7294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E589F" w:rsidRPr="0059120C" w14:paraId="1D41D665" w14:textId="77777777" w:rsidTr="009B75D3">
        <w:trPr>
          <w:trHeight w:val="100"/>
        </w:trPr>
        <w:tc>
          <w:tcPr>
            <w:tcW w:w="5902" w:type="dxa"/>
          </w:tcPr>
          <w:p w14:paraId="4C8EDA87" w14:textId="4B4F97BE" w:rsidR="003E589F" w:rsidRPr="0059120C" w:rsidRDefault="003E5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Egreso entre 5 y 10 años</w:t>
            </w:r>
          </w:p>
        </w:tc>
        <w:tc>
          <w:tcPr>
            <w:tcW w:w="1418" w:type="dxa"/>
          </w:tcPr>
          <w:p w14:paraId="1F625CC3" w14:textId="477D2AB7" w:rsidR="003E589F" w:rsidRPr="0059120C" w:rsidRDefault="003E5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</w:tcPr>
          <w:p w14:paraId="1B8D7803" w14:textId="77777777" w:rsidR="003E589F" w:rsidRPr="0059120C" w:rsidRDefault="003E5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7FDC5551" w14:textId="77777777" w:rsidTr="009B75D3">
        <w:trPr>
          <w:trHeight w:val="100"/>
        </w:trPr>
        <w:tc>
          <w:tcPr>
            <w:tcW w:w="5902" w:type="dxa"/>
          </w:tcPr>
          <w:p w14:paraId="44316DE0" w14:textId="5AA89835" w:rsidR="002D7BA8" w:rsidRPr="0059120C" w:rsidRDefault="007D4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62187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Ejerce o ejerció en servicio de salud </w:t>
            </w:r>
            <w:r w:rsidR="003E58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 mínimo 1 año)</w:t>
            </w:r>
          </w:p>
        </w:tc>
        <w:tc>
          <w:tcPr>
            <w:tcW w:w="1418" w:type="dxa"/>
          </w:tcPr>
          <w:p w14:paraId="3751014B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9" w:type="dxa"/>
          </w:tcPr>
          <w:p w14:paraId="39AB68B2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18D9457C" w14:textId="77777777" w:rsidTr="009B75D3">
        <w:trPr>
          <w:trHeight w:val="100"/>
        </w:trPr>
        <w:tc>
          <w:tcPr>
            <w:tcW w:w="5902" w:type="dxa"/>
          </w:tcPr>
          <w:p w14:paraId="42C210C4" w14:textId="30DF2044" w:rsidR="002D7BA8" w:rsidRPr="0059120C" w:rsidRDefault="007D4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62187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75D3"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Experiencia académica como docente (ODP o TTM)</w:t>
            </w:r>
          </w:p>
        </w:tc>
        <w:tc>
          <w:tcPr>
            <w:tcW w:w="1418" w:type="dxa"/>
          </w:tcPr>
          <w:p w14:paraId="2A0A1149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 w14:paraId="5F45EE71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D7BA8" w:rsidRPr="0059120C" w14:paraId="47C86B4F" w14:textId="77777777" w:rsidTr="009B75D3">
        <w:trPr>
          <w:trHeight w:val="100"/>
        </w:trPr>
        <w:tc>
          <w:tcPr>
            <w:tcW w:w="5902" w:type="dxa"/>
          </w:tcPr>
          <w:p w14:paraId="624B771E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25A846" w14:textId="77777777" w:rsidR="002D7BA8" w:rsidRPr="0059120C" w:rsidRDefault="009B7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9120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69" w:type="dxa"/>
          </w:tcPr>
          <w:p w14:paraId="33B527E6" w14:textId="77777777" w:rsidR="002D7BA8" w:rsidRPr="0059120C" w:rsidRDefault="002D7B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BE0C354" w14:textId="77777777" w:rsidR="0059120C" w:rsidRPr="0059120C" w:rsidRDefault="0059120C" w:rsidP="0059120C">
      <w:pPr>
        <w:rPr>
          <w:rFonts w:ascii="Calibri" w:hAnsi="Calibri" w:cs="Calibri"/>
        </w:rPr>
      </w:pPr>
    </w:p>
    <w:sectPr w:rsidR="0059120C" w:rsidRPr="0059120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A8"/>
    <w:rsid w:val="00056AB4"/>
    <w:rsid w:val="001F19C4"/>
    <w:rsid w:val="002D7BA8"/>
    <w:rsid w:val="003E589F"/>
    <w:rsid w:val="0059120C"/>
    <w:rsid w:val="00662187"/>
    <w:rsid w:val="007A64DF"/>
    <w:rsid w:val="007D4260"/>
    <w:rsid w:val="009B75D3"/>
    <w:rsid w:val="009F3E94"/>
    <w:rsid w:val="00AE38D1"/>
    <w:rsid w:val="00B54263"/>
    <w:rsid w:val="00E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8E236B"/>
  <w15:docId w15:val="{998AE932-819A-B94C-BBEC-A670F38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D61A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ZLpWvegi1bUyP2MEIANQ1eolA==">AMUW2mVr9c8tDo1o8CEpHfsdi1NfjUZ8XaxrqVA4M5P2Lp52851Sd30VSmW9/t4e52n7dNXTpMzKmcK8PgQd/E6V0OjI2FcoRgVaZiR/SjhLgNfTqD20zgtwQr1lg6EI3h1bDq2uAubb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Laura Diaz</cp:lastModifiedBy>
  <cp:revision>2</cp:revision>
  <cp:lastPrinted>2019-10-31T21:31:00Z</cp:lastPrinted>
  <dcterms:created xsi:type="dcterms:W3CDTF">2025-07-28T16:38:00Z</dcterms:created>
  <dcterms:modified xsi:type="dcterms:W3CDTF">2025-07-28T16:38:00Z</dcterms:modified>
</cp:coreProperties>
</file>